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F830">
      <w:pPr>
        <w:pStyle w:val="2"/>
        <w:ind w:leftChars="0"/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 w14:paraId="3F418C22">
      <w:pPr>
        <w:pStyle w:val="2"/>
        <w:ind w:left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团体标准意见反馈表</w:t>
      </w:r>
    </w:p>
    <w:p w14:paraId="3B4A9982">
      <w:pPr>
        <w:pStyle w:val="2"/>
        <w:ind w:leftChars="0"/>
        <w:jc w:val="left"/>
        <w:rPr>
          <w:rFonts w:ascii="黑体" w:hAnsi="黑体" w:eastAsia="黑体"/>
        </w:rPr>
      </w:pPr>
    </w:p>
    <w:p w14:paraId="21520B52">
      <w:pPr>
        <w:adjustRightInd w:val="0"/>
        <w:snapToGrid w:val="0"/>
        <w:spacing w:before="156" w:beforeLines="50" w:after="156" w:afterLines="50"/>
        <w:ind w:firstLine="24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  <w:sz w:val="24"/>
          <w:szCs w:val="32"/>
        </w:rPr>
        <w:t>单位名称（加盖公章）</w:t>
      </w:r>
      <w:r>
        <w:rPr>
          <w:rFonts w:ascii="楷体" w:hAnsi="楷体" w:eastAsia="楷体"/>
          <w:sz w:val="24"/>
          <w:szCs w:val="32"/>
        </w:rPr>
        <w:t xml:space="preserve">：  </w:t>
      </w:r>
      <w:r>
        <w:rPr>
          <w:rFonts w:hint="eastAsia" w:ascii="楷体" w:hAnsi="楷体" w:eastAsia="楷体"/>
          <w:sz w:val="24"/>
          <w:szCs w:val="32"/>
        </w:rPr>
        <w:t xml:space="preserve">      </w:t>
      </w:r>
      <w:r>
        <w:rPr>
          <w:rFonts w:hint="eastAsia" w:ascii="楷体" w:hAnsi="楷体" w:eastAsia="楷体"/>
          <w:sz w:val="24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/>
          <w:sz w:val="24"/>
          <w:szCs w:val="32"/>
        </w:rPr>
        <w:t xml:space="preserve">  联系人：           </w:t>
      </w:r>
      <w:r>
        <w:rPr>
          <w:rFonts w:ascii="楷体" w:hAnsi="楷体" w:eastAsia="楷体"/>
          <w:sz w:val="24"/>
          <w:szCs w:val="32"/>
        </w:rPr>
        <w:t xml:space="preserve">   </w:t>
      </w:r>
      <w:r>
        <w:rPr>
          <w:rFonts w:hint="eastAsia" w:ascii="楷体" w:hAnsi="楷体" w:eastAsia="楷体"/>
          <w:sz w:val="24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</w:rPr>
        <w:t xml:space="preserve">    </w:t>
      </w: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</w:rPr>
        <w:t xml:space="preserve">      </w:t>
      </w:r>
      <w:r>
        <w:rPr>
          <w:rFonts w:ascii="楷体" w:hAnsi="楷体" w:eastAsia="楷体"/>
        </w:rPr>
        <w:t xml:space="preserve">                            </w:t>
      </w:r>
      <w:r>
        <w:rPr>
          <w:rFonts w:hint="eastAsia" w:ascii="楷体" w:hAnsi="楷体" w:eastAsia="楷体"/>
        </w:rPr>
        <w:t xml:space="preserve">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454"/>
        <w:gridCol w:w="2946"/>
        <w:gridCol w:w="1821"/>
      </w:tblGrid>
      <w:tr w14:paraId="749C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32DE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108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标准章条编号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A2E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意见内容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C5E4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1ABB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9D3C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14:paraId="43605E7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2B532F8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9B3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0E3C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0E0F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14:paraId="06B503F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3DCB362E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E9C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298A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727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14:paraId="5110CC91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54B1D002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1563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67A8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23D5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14:paraId="72A8C3AA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411F4C18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E807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1AB6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19EB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14:paraId="54BFD0B0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67F5A235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973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1DC1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E45C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14:paraId="4EA2FA96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7059EAD8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A9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6A5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B18D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14:paraId="14E96B7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6E704B8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41AF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284F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624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14:paraId="67482941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3E2A70C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8CA1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5055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7277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14:paraId="0F7617DD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62153CE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0F0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6005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2E89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14:paraId="2B86453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43" w:type="dxa"/>
            <w:vAlign w:val="center"/>
          </w:tcPr>
          <w:p w14:paraId="1E30C661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0C6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14:paraId="27832D63">
      <w:pPr>
        <w:pStyle w:val="2"/>
        <w:ind w:leftChars="0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注：可另附页。</w:t>
      </w:r>
    </w:p>
    <w:p w14:paraId="59D2D54A">
      <w:pPr>
        <w:pStyle w:val="2"/>
        <w:ind w:leftChars="0"/>
        <w:jc w:val="left"/>
        <w:rPr>
          <w:rFonts w:ascii="黑体" w:hAnsi="黑体" w:eastAsia="黑体"/>
        </w:rPr>
      </w:pPr>
    </w:p>
    <w:p w14:paraId="7F1CA7F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B790A">
    <w:pPr>
      <w:pStyle w:val="3"/>
      <w:jc w:val="center"/>
    </w:pPr>
  </w:p>
  <w:p w14:paraId="1B1D6E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ind w:left="100" w:leftChars="210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2026-06-10T03:26:40Z</dcterms:created>
  <dc:creator>33048</dc:creator>
  <cp:lastModifiedBy>Zach LaVine</cp:lastModifiedBy>
  <dcterms:modified xsi:type="dcterms:W3CDTF">2026-06-10T03:26:49Z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eyJoZGlkIjoiZDE3MzUwNTdlOTIzMTE2NWNjZTkxODZjMDAyMTU2ZmIiLCJ1c2VySWQiOiI0MDY1MjM3MDQifQ==</vt:lpwstr>
  </property>
  <property fmtid="{D5CDD505-2E9C-101B-9397-08002B2CF9AE}" pid="4" name="ICV">
    <vt:lpwstr>AE20E3C53C9E438AA3C93724AF851145_12</vt:lpwstr>
  </property>
</Properties>
</file>