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6DD75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附件二</w:t>
      </w:r>
    </w:p>
    <w:p w14:paraId="584ABE99">
      <w:pPr>
        <w:pStyle w:val="2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地址、电话及交通线路图</w:t>
      </w:r>
    </w:p>
    <w:p w14:paraId="467EDF67"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地址：北京市海淀区黑山扈路甲21号</w:t>
      </w:r>
    </w:p>
    <w:p w14:paraId="0C4D5ADF"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总服务台    010-62881166转1888、1999（24小时）</w:t>
      </w:r>
    </w:p>
    <w:p w14:paraId="0EA3D86F">
      <w:pPr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sz w:val="28"/>
          <w:szCs w:val="28"/>
        </w:rPr>
        <mc:AlternateContent>
          <mc:Choice Requires="wpg">
            <w:drawing>
              <wp:inline distT="0" distB="0" distL="114300" distR="114300">
                <wp:extent cx="5565140" cy="3371215"/>
                <wp:effectExtent l="4445" t="4445" r="8255" b="7620"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565140" cy="3371215"/>
                          <a:chOff x="0" y="0"/>
                          <a:chExt cx="6615" cy="4044"/>
                        </a:xfrm>
                      </wpg:grpSpPr>
                      <wps:wsp>
                        <wps:cNvPr id="6" name="矩形 6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6615" cy="404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1890" y="306"/>
                            <a:ext cx="1" cy="179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2205" y="305"/>
                            <a:ext cx="1" cy="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2205" y="605"/>
                            <a:ext cx="1155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2205" y="904"/>
                            <a:ext cx="1155" cy="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2205" y="904"/>
                            <a:ext cx="1" cy="1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3360" y="305"/>
                            <a:ext cx="0" cy="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3360" y="904"/>
                            <a:ext cx="0" cy="1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3675" y="904"/>
                            <a:ext cx="1" cy="1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3675" y="305"/>
                            <a:ext cx="0" cy="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直接连接符 16"/>
                        <wps:cNvCnPr/>
                        <wps:spPr>
                          <a:xfrm>
                            <a:off x="3675" y="605"/>
                            <a:ext cx="115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3675" y="904"/>
                            <a:ext cx="115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" name="直接连接符 18"/>
                        <wps:cNvCnPr/>
                        <wps:spPr>
                          <a:xfrm>
                            <a:off x="1470" y="2102"/>
                            <a:ext cx="367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1470" y="2401"/>
                            <a:ext cx="3675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3360" y="2401"/>
                            <a:ext cx="1" cy="8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3675" y="2401"/>
                            <a:ext cx="1" cy="8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3675" y="3299"/>
                            <a:ext cx="1155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" name="直接连接符 23"/>
                        <wps:cNvCnPr/>
                        <wps:spPr>
                          <a:xfrm flipH="1">
                            <a:off x="3645" y="3554"/>
                            <a:ext cx="1215" cy="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3645" y="3554"/>
                            <a:ext cx="1" cy="3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3360" y="3598"/>
                            <a:ext cx="1" cy="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" name="任意多边形 26"/>
                        <wps:cNvSpPr/>
                        <wps:spPr>
                          <a:xfrm>
                            <a:off x="2205" y="2402"/>
                            <a:ext cx="1155" cy="899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rect l="0" t="0" r="0" b="0"/>
                            <a:pathLst>
                              <a:path w="1540" h="771">
                                <a:moveTo>
                                  <a:pt x="0" y="0"/>
                                </a:moveTo>
                                <a:cubicBezTo>
                                  <a:pt x="20" y="38"/>
                                  <a:pt x="78" y="167"/>
                                  <a:pt x="121" y="231"/>
                                </a:cubicBezTo>
                                <a:cubicBezTo>
                                  <a:pt x="164" y="295"/>
                                  <a:pt x="211" y="336"/>
                                  <a:pt x="256" y="381"/>
                                </a:cubicBezTo>
                                <a:cubicBezTo>
                                  <a:pt x="301" y="426"/>
                                  <a:pt x="329" y="456"/>
                                  <a:pt x="391" y="501"/>
                                </a:cubicBezTo>
                                <a:cubicBezTo>
                                  <a:pt x="499" y="607"/>
                                  <a:pt x="574" y="603"/>
                                  <a:pt x="631" y="651"/>
                                </a:cubicBezTo>
                                <a:lnTo>
                                  <a:pt x="886" y="726"/>
                                </a:lnTo>
                                <a:lnTo>
                                  <a:pt x="1081" y="756"/>
                                </a:lnTo>
                                <a:lnTo>
                                  <a:pt x="1336" y="771"/>
                                </a:lnTo>
                                <a:lnTo>
                                  <a:pt x="1540" y="764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任意多边形 27"/>
                        <wps:cNvSpPr/>
                        <wps:spPr>
                          <a:xfrm>
                            <a:off x="1890" y="2401"/>
                            <a:ext cx="1470" cy="1198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rect l="0" t="0" r="0" b="0"/>
                            <a:pathLst>
                              <a:path w="1540" h="771">
                                <a:moveTo>
                                  <a:pt x="0" y="0"/>
                                </a:moveTo>
                                <a:cubicBezTo>
                                  <a:pt x="20" y="38"/>
                                  <a:pt x="78" y="167"/>
                                  <a:pt x="121" y="231"/>
                                </a:cubicBezTo>
                                <a:cubicBezTo>
                                  <a:pt x="164" y="295"/>
                                  <a:pt x="211" y="336"/>
                                  <a:pt x="256" y="381"/>
                                </a:cubicBezTo>
                                <a:cubicBezTo>
                                  <a:pt x="301" y="426"/>
                                  <a:pt x="329" y="456"/>
                                  <a:pt x="391" y="501"/>
                                </a:cubicBezTo>
                                <a:cubicBezTo>
                                  <a:pt x="499" y="607"/>
                                  <a:pt x="574" y="603"/>
                                  <a:pt x="631" y="651"/>
                                </a:cubicBezTo>
                                <a:lnTo>
                                  <a:pt x="886" y="726"/>
                                </a:lnTo>
                                <a:lnTo>
                                  <a:pt x="1081" y="756"/>
                                </a:lnTo>
                                <a:lnTo>
                                  <a:pt x="1336" y="771"/>
                                </a:lnTo>
                                <a:lnTo>
                                  <a:pt x="1540" y="764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3360" y="904"/>
                            <a:ext cx="315" cy="1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E87242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</w:rPr>
                                <w:t>圆</w:t>
                              </w:r>
                            </w:p>
                            <w:p w14:paraId="277417EF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</w:rPr>
                                <w:t>明园西路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3570" y="1204"/>
                            <a:ext cx="105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0C6C28">
                              <w:pPr>
                                <w:spacing w:line="240" w:lineRule="exac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1"/>
                                  <w:szCs w:val="11"/>
                                </w:rPr>
                                <w:t>●</w:t>
                              </w:r>
                              <w:r>
                                <w:rPr>
                                  <w:rFonts w:hint="eastAsia" w:ascii="宋体" w:hAnsi="宋体" w:cs="宋体"/>
                                </w:rPr>
                                <w:t>农大</w:t>
                              </w:r>
                            </w:p>
                            <w:p w14:paraId="3C9DDFB2">
                              <w:pPr>
                                <w:spacing w:line="240" w:lineRule="exact"/>
                                <w:ind w:firstLine="37" w:firstLineChars="18"/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农大</w:t>
                              </w:r>
                            </w:p>
                            <w:p w14:paraId="0F9B8D1A"/>
                          </w:txbxContent>
                        </wps:txbx>
                        <wps:bodyPr upright="1"/>
                      </wps:wsp>
                      <wps:wsp>
                        <wps:cNvPr id="30" name="文本框 30"/>
                        <wps:cNvSpPr txBox="1"/>
                        <wps:spPr>
                          <a:xfrm>
                            <a:off x="3990" y="2700"/>
                            <a:ext cx="840" cy="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EA9AE9">
                              <w:r>
                                <w:rPr>
                                  <w:rFonts w:hint="eastAsia" w:cs="宋体"/>
                                </w:rPr>
                                <w:t>圆明园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5355" y="605"/>
                            <a:ext cx="630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6AD9BA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 w:cs="宋体"/>
                                </w:rPr>
                                <w:t>上地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2310" y="905"/>
                            <a:ext cx="840" cy="1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A54D41">
                              <w:pPr>
                                <w:spacing w:line="240" w:lineRule="exact"/>
                                <w:ind w:firstLine="330" w:firstLineChars="300"/>
                                <w:rPr>
                                  <w:rFonts w:ascii="宋体"/>
                                  <w:sz w:val="11"/>
                                  <w:szCs w:val="11"/>
                                </w:rPr>
                              </w:pPr>
                              <w:bookmarkStart w:id="0" w:name="OLE_LINK1"/>
                              <w:r>
                                <w:rPr>
                                  <w:rFonts w:hint="eastAsia" w:ascii="宋体" w:hAnsi="宋体" w:cs="宋体"/>
                                  <w:sz w:val="11"/>
                                  <w:szCs w:val="11"/>
                                </w:rPr>
                                <w:t>●</w:t>
                              </w:r>
                            </w:p>
                            <w:bookmarkEnd w:id="0"/>
                            <w:p w14:paraId="1D91B04D">
                              <w:pPr>
                                <w:spacing w:line="240" w:lineRule="exact"/>
                                <w:ind w:firstLine="210" w:firstLineChars="100"/>
                              </w:pPr>
                              <w:r>
                                <w:rPr>
                                  <w:rFonts w:hint="eastAsia" w:cs="宋体"/>
                                </w:rPr>
                                <w:t>百旺</w:t>
                              </w:r>
                            </w:p>
                            <w:p w14:paraId="79252CD9">
                              <w:pPr>
                                <w:spacing w:line="240" w:lineRule="exact"/>
                                <w:ind w:firstLine="210" w:firstLineChars="100"/>
                              </w:pPr>
                              <w:r>
                                <w:rPr>
                                  <w:rFonts w:hint="eastAsia" w:cs="宋体"/>
                                </w:rPr>
                                <w:t>家园</w:t>
                              </w:r>
                            </w:p>
                            <w:p w14:paraId="2236677C">
                              <w:pPr>
                                <w:spacing w:line="240" w:lineRule="exact"/>
                                <w:ind w:left="27" w:leftChars="-73" w:hanging="180" w:hangingChars="86"/>
                              </w:pPr>
                            </w:p>
                            <w:p w14:paraId="1C2CD432">
                              <w:pPr>
                                <w:spacing w:line="240" w:lineRule="exact"/>
                                <w:ind w:firstLine="210" w:firstLineChars="100"/>
                              </w:pPr>
                            </w:p>
                            <w:p w14:paraId="7ED534F6">
                              <w:pPr>
                                <w:spacing w:line="240" w:lineRule="exact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1890" y="605"/>
                            <a:ext cx="285" cy="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B805B3">
                              <w:pPr>
                                <w:spacing w:line="240" w:lineRule="exact"/>
                                <w:jc w:val="center"/>
                              </w:pPr>
                            </w:p>
                            <w:p w14:paraId="2ABF75DA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</w:rPr>
                                <w:t>黑山扈路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文本框 34"/>
                        <wps:cNvSpPr txBox="1"/>
                        <wps:spPr>
                          <a:xfrm>
                            <a:off x="2520" y="2402"/>
                            <a:ext cx="735" cy="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4F03E0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 w:cs="宋体"/>
                                </w:rPr>
                                <w:t>中央</w:t>
                              </w:r>
                            </w:p>
                            <w:p w14:paraId="0B549B3E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 w:cs="宋体"/>
                                </w:rPr>
                                <w:t>党校</w:t>
                              </w:r>
                            </w:p>
                            <w:p w14:paraId="47D45E88">
                              <w:pPr>
                                <w:spacing w:line="240" w:lineRule="exact"/>
                                <w:ind w:firstLine="220" w:firstLineChars="200"/>
                                <w:rPr>
                                  <w:rFonts w:ascii="宋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1"/>
                                  <w:szCs w:val="11"/>
                                </w:rPr>
                                <w:t>●</w:t>
                              </w:r>
                            </w:p>
                            <w:p w14:paraId="393B6C69">
                              <w:pPr>
                                <w:spacing w:line="240" w:lineRule="exact"/>
                                <w:ind w:firstLine="37" w:firstLineChars="18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2625" y="2102"/>
                            <a:ext cx="1995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3C0C0D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 w:cs="宋体"/>
                                </w:rPr>
                                <w:t>北五环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3780" y="3683"/>
                            <a:ext cx="84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EC661D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 w:cs="宋体"/>
                                </w:rPr>
                                <w:t>西苑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7" name="任意多边形 37"/>
                        <wps:cNvSpPr/>
                        <wps:spPr>
                          <a:xfrm>
                            <a:off x="1755" y="980"/>
                            <a:ext cx="135" cy="122"/>
                          </a:xfrm>
                          <a:custGeom>
                            <a:avLst/>
                            <a:gdLst/>
                            <a:ahLst/>
                            <a:cxnLst>
                              <a:cxn ang="16187392">
                                <a:pos x="67" y="0"/>
                              </a:cxn>
                              <a:cxn ang="10747904">
                                <a:pos x="0" y="46"/>
                              </a:cxn>
                              <a:cxn ang="5373952">
                                <a:pos x="25" y="121"/>
                              </a:cxn>
                              <a:cxn ang="5373952">
                                <a:pos x="109" y="121"/>
                              </a:cxn>
                              <a:cxn ang="0">
                                <a:pos x="134" y="46"/>
                              </a:cxn>
                            </a:cxnLst>
                            <a:rect l="0" t="0" r="0" b="0"/>
                            <a:pathLst>
                              <a:path w="135" h="122">
                                <a:moveTo>
                                  <a:pt x="0" y="46"/>
                                </a:moveTo>
                                <a:lnTo>
                                  <a:pt x="51" y="46"/>
                                </a:lnTo>
                                <a:lnTo>
                                  <a:pt x="67" y="0"/>
                                </a:lnTo>
                                <a:lnTo>
                                  <a:pt x="83" y="46"/>
                                </a:lnTo>
                                <a:lnTo>
                                  <a:pt x="134" y="46"/>
                                </a:lnTo>
                                <a:lnTo>
                                  <a:pt x="93" y="75"/>
                                </a:lnTo>
                                <a:lnTo>
                                  <a:pt x="109" y="121"/>
                                </a:lnTo>
                                <a:lnTo>
                                  <a:pt x="67" y="93"/>
                                </a:lnTo>
                                <a:lnTo>
                                  <a:pt x="25" y="121"/>
                                </a:lnTo>
                                <a:lnTo>
                                  <a:pt x="41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0" y="904"/>
                            <a:ext cx="1680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718E69">
                              <w:pPr>
                                <w:spacing w:line="240" w:lineRule="exact"/>
                                <w:ind w:firstLine="210" w:firstLineChars="100"/>
                              </w:pPr>
                              <w:r>
                                <w:rPr>
                                  <w:rFonts w:hint="eastAsia" w:cs="宋体"/>
                                </w:rPr>
                                <w:t>中央民族干部学院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9" name="文本框 39"/>
                        <wps:cNvSpPr txBox="1"/>
                        <wps:spPr>
                          <a:xfrm>
                            <a:off x="315" y="605"/>
                            <a:ext cx="1680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468D4ED">
                              <w:pPr>
                                <w:spacing w:line="240" w:lineRule="exact"/>
                                <w:ind w:firstLine="756" w:firstLineChars="360"/>
                                <w:rPr>
                                  <w:rFonts w:ascii="宋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百望山公园</w:t>
                              </w:r>
                              <w:r>
                                <w:rPr>
                                  <w:rFonts w:hint="eastAsia" w:ascii="宋体" w:hAnsi="宋体" w:cs="宋体"/>
                                  <w:sz w:val="11"/>
                                  <w:szCs w:val="11"/>
                                </w:rPr>
                                <w:t>●</w:t>
                              </w:r>
                            </w:p>
                            <w:p w14:paraId="64BD3B46">
                              <w:pPr>
                                <w:spacing w:line="240" w:lineRule="exact"/>
                                <w:ind w:firstLine="900" w:firstLineChars="300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  <w:p w14:paraId="4A97C897">
                              <w:pPr>
                                <w:spacing w:line="240" w:lineRule="exact"/>
                                <w:ind w:firstLine="210" w:firstLineChars="100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0" name="文本框 40"/>
                        <wps:cNvSpPr txBox="1"/>
                        <wps:spPr>
                          <a:xfrm>
                            <a:off x="315" y="1204"/>
                            <a:ext cx="16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61FCAA">
                              <w:pPr>
                                <w:spacing w:line="240" w:lineRule="exact"/>
                                <w:rPr>
                                  <w:rFonts w:ascii="宋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18"/>
                                  <w:szCs w:val="18"/>
                                </w:rPr>
                                <w:t>解放军第八医学中心</w:t>
                              </w:r>
                              <w:r>
                                <w:rPr>
                                  <w:rFonts w:hint="eastAsia" w:ascii="宋体" w:hAnsi="宋体" w:cs="宋体"/>
                                  <w:sz w:val="11"/>
                                  <w:szCs w:val="11"/>
                                </w:rPr>
                                <w:t>●</w:t>
                              </w:r>
                            </w:p>
                            <w:p w14:paraId="6B26B93B">
                              <w:pPr>
                                <w:spacing w:line="240" w:lineRule="exact"/>
                                <w:ind w:firstLine="1200" w:firstLineChars="400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  <w:p w14:paraId="479D0478">
                              <w:pPr>
                                <w:spacing w:line="240" w:lineRule="exact"/>
                                <w:ind w:firstLine="210" w:firstLineChars="100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1" name="文本框 41"/>
                        <wps:cNvSpPr txBox="1"/>
                        <wps:spPr>
                          <a:xfrm>
                            <a:off x="315" y="1503"/>
                            <a:ext cx="1680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1F7984">
                              <w:pPr>
                                <w:spacing w:line="240" w:lineRule="exact"/>
                                <w:ind w:firstLine="993" w:firstLineChars="473"/>
                                <w:rPr>
                                  <w:rFonts w:ascii="宋体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hint="eastAsia" w:cs="宋体"/>
                                </w:rPr>
                                <w:t>国防大学</w:t>
                              </w:r>
                              <w:r>
                                <w:rPr>
                                  <w:rFonts w:hint="eastAsia" w:ascii="宋体" w:hAnsi="宋体" w:cs="宋体"/>
                                  <w:sz w:val="11"/>
                                  <w:szCs w:val="11"/>
                                </w:rPr>
                                <w:t>●</w:t>
                              </w:r>
                            </w:p>
                            <w:p w14:paraId="7185809C">
                              <w:pPr>
                                <w:spacing w:line="240" w:lineRule="exact"/>
                                <w:ind w:firstLine="1200" w:firstLineChars="400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  <w:p w14:paraId="29A3E1B3">
                              <w:pPr>
                                <w:spacing w:line="240" w:lineRule="exact"/>
                                <w:ind w:firstLine="210" w:firstLineChars="100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2" name="文本框 42"/>
                        <wps:cNvSpPr txBox="1"/>
                        <wps:spPr>
                          <a:xfrm>
                            <a:off x="1470" y="3000"/>
                            <a:ext cx="945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8B1C949">
                              <w:pPr>
                                <w:spacing w:line="240" w:lineRule="exact"/>
                                <w:rPr>
                                  <w:rFonts w:ascii="宋体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</w:rPr>
                                <w:t>颐和园</w:t>
                              </w:r>
                              <w:r>
                                <w:rPr>
                                  <w:rFonts w:hint="eastAsia" w:ascii="宋体" w:hAnsi="宋体" w:cs="宋体"/>
                                  <w:sz w:val="11"/>
                                  <w:szCs w:val="11"/>
                                </w:rPr>
                                <w:t>●</w:t>
                              </w:r>
                            </w:p>
                            <w:p w14:paraId="0783E5FE">
                              <w:pPr>
                                <w:spacing w:line="240" w:lineRule="exact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30"/>
                                  <w:szCs w:val="30"/>
                                </w:rPr>
                                <w:t>·</w:t>
                              </w:r>
                              <w:r>
                                <w:rPr>
                                  <w:rFonts w:hint="eastAsia" w:ascii="宋体" w:hAnsi="宋体" w:cs="宋体"/>
                                </w:rPr>
                                <w:t>颐和园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3" name="文本框 43"/>
                        <wps:cNvSpPr txBox="1"/>
                        <wps:spPr>
                          <a:xfrm>
                            <a:off x="2205" y="605"/>
                            <a:ext cx="2835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1E3317">
                              <w:r>
                                <w:rPr>
                                  <w:rFonts w:hint="eastAsia" w:cs="宋体"/>
                                </w:rPr>
                                <w:t>路</w:t>
                              </w:r>
                            </w:p>
                            <w:p w14:paraId="129AC5A3"/>
                            <w:p w14:paraId="569CAE3E">
                              <w:r>
                                <w:rPr>
                                  <w:rFonts w:hint="eastAsia" w:cs="宋体"/>
                                </w:rPr>
                                <w:t>北</w:t>
                              </w:r>
                            </w:p>
                            <w:p w14:paraId="53D56AEC"/>
                            <w:p w14:paraId="3D73B6E0">
                              <w:r>
                                <w:rPr>
                                  <w:rFonts w:hint="eastAsia" w:cs="宋体"/>
                                </w:rPr>
                                <w:t>洼</w:t>
                              </w:r>
                            </w:p>
                            <w:p w14:paraId="1B3B92BC"/>
                            <w:p w14:paraId="5778E43A">
                              <w:r>
                                <w:rPr>
                                  <w:rFonts w:hint="eastAsia" w:cs="宋体"/>
                                </w:rPr>
                                <w:t>连</w:t>
                              </w:r>
                            </w:p>
                            <w:p w14:paraId="53D86C2C"/>
                            <w:p w14:paraId="30BAAB6D">
                              <w:r>
                                <w:rPr>
                                  <w:rFonts w:hint="eastAsia" w:cs="宋体"/>
                                </w:rPr>
                                <w:t>马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44" name="文本框 44"/>
                        <wps:cNvSpPr txBox="1"/>
                        <wps:spPr>
                          <a:xfrm>
                            <a:off x="3780" y="3677"/>
                            <a:ext cx="1215" cy="3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15B920A"/>
                            <w:p w14:paraId="60FE723B">
                              <w:pPr>
                                <w:spacing w:line="240" w:lineRule="exact"/>
                                <w:ind w:firstLine="220" w:firstLineChars="200"/>
                                <w:rPr>
                                  <w:rFonts w:ascii="宋体"/>
                                  <w:sz w:val="11"/>
                                  <w:szCs w:val="11"/>
                                </w:rPr>
                              </w:pPr>
                            </w:p>
                            <w:p w14:paraId="1C713127"/>
                          </w:txbxContent>
                        </wps:txbx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65.45pt;width:438.2pt;" coordsize="6615,4044" o:gfxdata="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">
                <o:lock v:ext="edit" rotation="t" aspectratio="f"/>
                <v:rect id="_x0000_s1026" o:spid="_x0000_s1026" o:spt="1" style="position:absolute;left:0;top:0;height:4044;width:6615;" filled="f" stroked="t" coordsize="21600,21600" o:gfxdata="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iJnPr4A&#10;AADaAAAADwAAAAAAAAABACAAAAAiAAAAZHJzL2Rvd25yZXYueG1sUEsBAhQAFAAAAAgAh07iQDMv&#10;BZ47AAAAOQAAABAAAAAAAAAAAQAgAAAADQEAAGRycy9zaGFwZXhtbC54bWxQSwUGAAAAAAYABgBb&#10;AQAAtwMAAAAA&#10;">
                  <v:fill on="f" focussize="0,0"/>
                  <v:stroke color="#FFFFFF" joinstyle="miter"/>
                  <v:imagedata o:title=""/>
                  <o:lock v:ext="edit" text="t" aspectratio="t"/>
                </v:rect>
                <v:line id="_x0000_s1026" o:spid="_x0000_s1026" o:spt="20" style="position:absolute;left:1890;top:306;height:1797;width:1;" filled="f" stroked="t" coordsize="21600,21600" o:gfxdata="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lsmu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205;top:305;height:300;width:1;" filled="f" stroked="t" coordsize="21600,21600" o:gfxdata="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omGb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205;top:605;height:1;width:1155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205;top:904;height:2;width:1155;" filled="f" stroked="t" coordsize="21600,21600" o:gfxdata="UEsDBAoAAAAAAIdO4kAAAAAAAAAAAAAAAAAEAAAAZHJzL1BLAwQUAAAACACHTuJAJzzQqL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73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zQq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205;top:904;height:1198;width:1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360;top:305;height:300;width:0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360;top:904;height:1198;width:0;" filled="f" stroked="t" coordsize="21600,21600" o:gfxdata="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uTt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75;top:904;height:1198;width:1;" filled="f" stroked="t" coordsize="21600,21600" o:gfxdata="UEsDBAoAAAAAAIdO4kAAAAAAAAAAAAAAAAAEAAAAZHJzL1BLAwQUAAAACACHTuJAWAfWq7wAAADb&#10;AAAADwAAAGRycy9kb3ducmV2LnhtbEVPS2vCQBC+C/6HZQq9BN01L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H1q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75;top:305;height:300;width:0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75;top:605;height:0;width:1155;" filled="f" stroked="t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75;top:904;height:0;width:1155;" filled="f" stroked="t" coordsize="21600,21600" o:gfxdata="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SN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470;top:2102;height:0;width:3675;" filled="f" stroked="t" coordsize="21600,21600" o:gfxdata="UEsDBAoAAAAAAIdO4kAAAAAAAAAAAAAAAAAEAAAAZHJzL1BLAwQUAAAACACHTuJA2Urcrr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rcr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470;top:2401;height:1;width:3675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360;top:2401;height:898;width:1;" filled="f" stroked="t" coordsize="21600,21600" o:gfxdata="UEsDBAoAAAAAAIdO4kAAAAAAAAAAAAAAAAAEAAAAZHJzL1BLAwQUAAAACACHTuJA6VAaFb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lcH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UBoV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75;top:2401;height:898;width:1;" filled="f" stroked="t" coordsize="21600,21600" o:gfxdata="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cv4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75;top:3299;height:1;width:1155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45;top:3554;flip:x;height:2;width:1215;" filled="f" stroked="t" coordsize="21600,21600" o:gfxdata="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jLp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645;top:3554;height:368;width:1;" filled="f" stroked="t" coordsize="21600,21600" o:gfxdata="UEsDBAoAAAAAAIdO4kAAAAAAAAAAAAAAAAAEAAAAZHJzL1BLAwQUAAAACACHTuJAlmscFr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xw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360;top:3598;height:300;width:1;" filled="f" stroked="t" coordsize="21600,21600" o:gfxdata="UEsDBAoAAAAAAIdO4kAAAAAAAAAAAAAAAAAEAAAAZHJzL1BLAwQUAAAACACHTuJA+Se5jb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7m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00" style="position:absolute;left:2205;top:2402;height:899;width:1155;" filled="f" stroked="t" coordsize="1540,771" o:gfxdata="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RVNf2/&#10;AAAA2wAAAA8AAAAAAAAAAQAgAAAAIgAAAGRycy9kb3ducmV2LnhtbFBLAQIUABQAAAAIAIdO4kAz&#10;LwWeOwAAADkAAAAQAAAAAAAAAAEAIAAAAA4BAABkcnMvc2hhcGV4bWwueG1sUEsFBgAAAAAGAAYA&#10;WwEAALgDAAAAAA==&#10;" path="m0,0c20,38,78,167,121,231c164,295,211,336,256,381c301,426,329,456,391,501c499,607,574,603,631,651l886,726,1081,756,1336,771,1540,764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1890;top:2401;height:1198;width:1470;" filled="f" stroked="t" coordsize="1540,771" o:gfxdata="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xmQZr4A&#10;AADbAAAADwAAAAAAAAABACAAAAAiAAAAZHJzL2Rvd25yZXYueG1sUEsBAhQAFAAAAAgAh07iQDMv&#10;BZ47AAAAOQAAABAAAAAAAAAAAQAgAAAADQEAAGRycy9zaGFwZXhtbC54bWxQSwUGAAAAAAYABgBb&#10;AQAAtwMAAAAA&#10;" path="m0,0c20,38,78,167,121,231c164,295,211,336,256,381c301,426,329,456,391,501c499,607,574,603,631,651l886,726,1081,756,1336,771,1540,764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3360;top:904;height:1198;width:315;" filled="f" stroked="f" coordsize="21600,21600" o:gfxdata="UEsDBAoAAAAAAIdO4kAAAAAAAAAAAAAAAAAEAAAAZHJzL1BLAwQUAAAACACHTuJAc6lATb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9j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OpQE2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3E87242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 w:cs="宋体"/>
                          </w:rPr>
                          <w:t>圆</w:t>
                        </w:r>
                      </w:p>
                      <w:p w14:paraId="277417EF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 w:cs="宋体"/>
                          </w:rPr>
                          <w:t>明园西路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70;top:1204;height:300;width:1050;" filled="f" stroked="f" coordsize="21600,21600" o:gfxdata="UEsDBAoAAAAAAIdO4kAAAAAAAAAAAAAAAAAEAAAAZHJzL1BLAwQUAAAACACHTuJAHOXl1rsAAADb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sZzeH+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OXl1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090C6C28">
                        <w:pPr>
                          <w:spacing w:line="240" w:lineRule="exac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1"/>
                            <w:szCs w:val="11"/>
                          </w:rPr>
                          <w:t>●</w:t>
                        </w:r>
                        <w:r>
                          <w:rPr>
                            <w:rFonts w:hint="eastAsia" w:ascii="宋体" w:hAnsi="宋体" w:cs="宋体"/>
                          </w:rPr>
                          <w:t>农大</w:t>
                        </w:r>
                      </w:p>
                      <w:p w14:paraId="3C9DDFB2">
                        <w:pPr>
                          <w:spacing w:line="240" w:lineRule="exact"/>
                          <w:ind w:firstLine="37" w:firstLineChars="18"/>
                        </w:pPr>
                        <w:r>
                          <w:rPr>
                            <w:rFonts w:hint="eastAsia" w:ascii="宋体" w:hAnsi="宋体" w:cs="宋体"/>
                          </w:rPr>
                          <w:t>农大</w:t>
                        </w:r>
                      </w:p>
                      <w:p w14:paraId="0F9B8D1A"/>
                    </w:txbxContent>
                  </v:textbox>
                </v:shape>
                <v:shape id="_x0000_s1026" o:spid="_x0000_s1026" o:spt="202" type="#_x0000_t202" style="position:absolute;left:3990;top:2700;height:599;width:840;" filled="f" stroked="f" coordsize="21600,21600" o:gfxdata="UEsDBAoAAAAAAIdO4kAAAAAAAAAAAAAAAAAEAAAAZHJzL1BLAwQUAAAACACHTuJACAbalr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vX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G2p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34EA9AE9">
                        <w:r>
                          <w:rPr>
                            <w:rFonts w:hint="eastAsia" w:cs="宋体"/>
                          </w:rPr>
                          <w:t>圆明园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55;top:605;height:299;width:630;" filled="f" stroked="f" coordsize="21600,21600" o:gfxdata="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Sn8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396AD9BA">
                        <w:pPr>
                          <w:spacing w:line="240" w:lineRule="exact"/>
                        </w:pPr>
                        <w:r>
                          <w:rPr>
                            <w:rFonts w:hint="eastAsia" w:cs="宋体"/>
                          </w:rPr>
                          <w:t>上地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10;top:905;height:1197;width:840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61A54D41">
                        <w:pPr>
                          <w:spacing w:line="240" w:lineRule="exact"/>
                          <w:ind w:firstLine="330" w:firstLineChars="300"/>
                          <w:rPr>
                            <w:rFonts w:ascii="宋体"/>
                            <w:sz w:val="11"/>
                            <w:szCs w:val="11"/>
                          </w:rPr>
                        </w:pPr>
                        <w:bookmarkStart w:id="0" w:name="OLE_LINK1"/>
                        <w:r>
                          <w:rPr>
                            <w:rFonts w:hint="eastAsia" w:ascii="宋体" w:hAnsi="宋体" w:cs="宋体"/>
                            <w:sz w:val="11"/>
                            <w:szCs w:val="11"/>
                          </w:rPr>
                          <w:t>●</w:t>
                        </w:r>
                      </w:p>
                      <w:bookmarkEnd w:id="0"/>
                      <w:p w14:paraId="1D91B04D">
                        <w:pPr>
                          <w:spacing w:line="240" w:lineRule="exact"/>
                          <w:ind w:firstLine="210" w:firstLineChars="100"/>
                        </w:pPr>
                        <w:r>
                          <w:rPr>
                            <w:rFonts w:hint="eastAsia" w:cs="宋体"/>
                          </w:rPr>
                          <w:t>百旺</w:t>
                        </w:r>
                      </w:p>
                      <w:p w14:paraId="79252CD9">
                        <w:pPr>
                          <w:spacing w:line="240" w:lineRule="exact"/>
                          <w:ind w:firstLine="210" w:firstLineChars="100"/>
                        </w:pPr>
                        <w:r>
                          <w:rPr>
                            <w:rFonts w:hint="eastAsia" w:cs="宋体"/>
                          </w:rPr>
                          <w:t>家园</w:t>
                        </w:r>
                      </w:p>
                      <w:p w14:paraId="2236677C">
                        <w:pPr>
                          <w:spacing w:line="240" w:lineRule="exact"/>
                          <w:ind w:left="27" w:leftChars="-73" w:hanging="180" w:hangingChars="86"/>
                        </w:pPr>
                      </w:p>
                      <w:p w14:paraId="1C2CD432">
                        <w:pPr>
                          <w:spacing w:line="240" w:lineRule="exact"/>
                          <w:ind w:firstLine="210" w:firstLineChars="100"/>
                        </w:pPr>
                      </w:p>
                      <w:p w14:paraId="7ED534F6">
                        <w:pPr>
                          <w:spacing w:line="240" w:lineRule="exact"/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890;top:605;height:1387;width:285;" filled="f" stroked="f" coordsize="21600,21600" o:gfxdata="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NRE4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CB805B3">
                        <w:pPr>
                          <w:spacing w:line="240" w:lineRule="exact"/>
                          <w:jc w:val="center"/>
                        </w:pPr>
                      </w:p>
                      <w:p w14:paraId="2ABF75DA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 w:cs="宋体"/>
                          </w:rPr>
                          <w:t>黑山扈路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520;top:2402;height:898;width:735;" filled="f" stroked="f" coordsize="21600,21600" o:gfxdata="UEsDBAoAAAAAAIdO4kAAAAAAAAAAAAAAAAAEAAAAZHJzL1BLAwQUAAAACACHTuJAdz3clb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9MS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Pdy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6D4F03E0">
                        <w:pPr>
                          <w:spacing w:line="240" w:lineRule="exact"/>
                        </w:pPr>
                        <w:r>
                          <w:rPr>
                            <w:rFonts w:hint="eastAsia" w:cs="宋体"/>
                          </w:rPr>
                          <w:t>中央</w:t>
                        </w:r>
                      </w:p>
                      <w:p w14:paraId="0B549B3E">
                        <w:pPr>
                          <w:spacing w:line="240" w:lineRule="exact"/>
                        </w:pPr>
                        <w:r>
                          <w:rPr>
                            <w:rFonts w:hint="eastAsia" w:cs="宋体"/>
                          </w:rPr>
                          <w:t>党校</w:t>
                        </w:r>
                      </w:p>
                      <w:p w14:paraId="47D45E88">
                        <w:pPr>
                          <w:spacing w:line="240" w:lineRule="exact"/>
                          <w:ind w:firstLine="220" w:firstLineChars="200"/>
                          <w:rPr>
                            <w:rFonts w:ascii="宋体"/>
                            <w:sz w:val="11"/>
                            <w:szCs w:val="11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1"/>
                            <w:szCs w:val="11"/>
                          </w:rPr>
                          <w:t>●</w:t>
                        </w:r>
                      </w:p>
                      <w:p w14:paraId="393B6C69">
                        <w:pPr>
                          <w:spacing w:line="240" w:lineRule="exact"/>
                          <w:ind w:firstLine="37" w:firstLineChars="18"/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2625;top:2102;height:298;width:1995;" filled="f" stroked="f" coordsize="21600,21600" o:gfxdata="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cXk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143C0C0D">
                        <w:pPr>
                          <w:spacing w:line="240" w:lineRule="exact"/>
                        </w:pPr>
                        <w:r>
                          <w:rPr>
                            <w:rFonts w:hint="eastAsia" w:cs="宋体"/>
                          </w:rPr>
                          <w:t>北五环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780;top:3683;height:300;width:840;" filled="f" stroked="f" coordsize="21600,21600" o:gfxdata="UEsDBAoAAAAAAIdO4kAAAAAAAAAAAAAAAAAEAAAAZHJzL1BLAwQUAAAACACHTuJA6KPneb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QMR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j53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48EC661D">
                        <w:pPr>
                          <w:spacing w:line="240" w:lineRule="exact"/>
                        </w:pPr>
                        <w:r>
                          <w:rPr>
                            <w:rFonts w:hint="eastAsia" w:cs="宋体"/>
                          </w:rPr>
                          <w:t>西苑</w:t>
                        </w:r>
                      </w:p>
                    </w:txbxContent>
                  </v:textbox>
                </v:shape>
                <v:shape id="_x0000_s1026" o:spid="_x0000_s1026" o:spt="100" style="position:absolute;left:1755;top:980;height:122;width:135;" fillcolor="#FF0000" filled="t" stroked="t" coordsize="135,122" o:gfxdata="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qOnv+5AAAA2wAA&#10;AA8AAAAAAAAAAQAgAAAAIgAAAGRycy9kb3ducmV2LnhtbFBLAQIUABQAAAAIAIdO4kAzLwWeOwAA&#10;ADkAAAAQAAAAAAAAAAEAIAAAAAgBAABkcnMvc2hhcGV4bWwueG1sUEsFBgAAAAAGAAYAWwEAALID&#10;AAAAAA==&#10;" path="m0,46l51,46,67,0,83,46,134,46,93,75,109,121,67,93,25,121,41,75xe">
                  <v:path o:connectlocs="67,0;0,46;25,121;109,121;134,46" o:connectangles="247,164,82,82,0"/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0;top:904;height:299;width:1680;" filled="f" stroked="f" coordsize="21600,21600" o:gfxdata="UEsDBAoAAAAAAIdO4kAAAAAAAAAAAAAAAAAEAAAAZHJzL1BLAwQUAAAACACHTuJA9nDWkL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rH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Zw1pC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5E718E69">
                        <w:pPr>
                          <w:spacing w:line="240" w:lineRule="exact"/>
                          <w:ind w:firstLine="210" w:firstLineChars="100"/>
                        </w:pPr>
                        <w:r>
                          <w:rPr>
                            <w:rFonts w:hint="eastAsia" w:cs="宋体"/>
                          </w:rPr>
                          <w:t>中央民族干部学院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15;top:605;height:299;width:1680;" filled="f" stroked="f" coordsize="21600,21600" o:gfxdata="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PHM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468D4ED">
                        <w:pPr>
                          <w:spacing w:line="240" w:lineRule="exact"/>
                          <w:ind w:firstLine="756" w:firstLineChars="360"/>
                          <w:rPr>
                            <w:rFonts w:ascii="宋体"/>
                            <w:sz w:val="11"/>
                            <w:szCs w:val="11"/>
                          </w:rPr>
                        </w:pPr>
                        <w:r>
                          <w:rPr>
                            <w:rFonts w:hint="eastAsia" w:ascii="宋体" w:hAnsi="宋体" w:cs="宋体"/>
                          </w:rPr>
                          <w:t>百望山公园</w:t>
                        </w:r>
                        <w:r>
                          <w:rPr>
                            <w:rFonts w:hint="eastAsia" w:ascii="宋体" w:hAnsi="宋体" w:cs="宋体"/>
                            <w:sz w:val="11"/>
                            <w:szCs w:val="11"/>
                          </w:rPr>
                          <w:t>●</w:t>
                        </w:r>
                      </w:p>
                      <w:p w14:paraId="64BD3B46">
                        <w:pPr>
                          <w:spacing w:line="240" w:lineRule="exact"/>
                          <w:ind w:firstLine="900" w:firstLineChars="300"/>
                          <w:rPr>
                            <w:sz w:val="30"/>
                            <w:szCs w:val="30"/>
                          </w:rPr>
                        </w:pPr>
                      </w:p>
                      <w:p w14:paraId="4A97C897">
                        <w:pPr>
                          <w:spacing w:line="240" w:lineRule="exact"/>
                          <w:ind w:firstLine="210" w:firstLineChars="100"/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15;top:1204;height:300;width:1680;" filled="f" stroked="f" coordsize="21600,21600" o:gfxdata="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ACp6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1561FCAA">
                        <w:pPr>
                          <w:spacing w:line="240" w:lineRule="exact"/>
                          <w:rPr>
                            <w:rFonts w:ascii="宋体"/>
                            <w:sz w:val="11"/>
                            <w:szCs w:val="11"/>
                          </w:rPr>
                        </w:pPr>
                        <w:r>
                          <w:rPr>
                            <w:rFonts w:hint="eastAsia" w:cs="宋体"/>
                            <w:sz w:val="18"/>
                            <w:szCs w:val="18"/>
                          </w:rPr>
                          <w:t>解放军第八医学中心</w:t>
                        </w:r>
                        <w:r>
                          <w:rPr>
                            <w:rFonts w:hint="eastAsia" w:ascii="宋体" w:hAnsi="宋体" w:cs="宋体"/>
                            <w:sz w:val="11"/>
                            <w:szCs w:val="11"/>
                          </w:rPr>
                          <w:t>●</w:t>
                        </w:r>
                      </w:p>
                      <w:p w14:paraId="6B26B93B">
                        <w:pPr>
                          <w:spacing w:line="240" w:lineRule="exact"/>
                          <w:ind w:firstLine="1200" w:firstLineChars="400"/>
                          <w:rPr>
                            <w:sz w:val="30"/>
                            <w:szCs w:val="30"/>
                          </w:rPr>
                        </w:pPr>
                      </w:p>
                      <w:p w14:paraId="479D0478">
                        <w:pPr>
                          <w:spacing w:line="240" w:lineRule="exact"/>
                          <w:ind w:firstLine="210" w:firstLineChars="100"/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15;top:1503;height:333;width:1680;" filled="f" stroked="f" coordsize="21600,21600" o:gfxdata="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TAx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2B1F7984">
                        <w:pPr>
                          <w:spacing w:line="240" w:lineRule="exact"/>
                          <w:ind w:firstLine="993" w:firstLineChars="473"/>
                          <w:rPr>
                            <w:rFonts w:ascii="宋体"/>
                            <w:sz w:val="11"/>
                            <w:szCs w:val="11"/>
                          </w:rPr>
                        </w:pPr>
                        <w:r>
                          <w:rPr>
                            <w:rFonts w:hint="eastAsia" w:cs="宋体"/>
                          </w:rPr>
                          <w:t>国防大学</w:t>
                        </w:r>
                        <w:r>
                          <w:rPr>
                            <w:rFonts w:hint="eastAsia" w:ascii="宋体" w:hAnsi="宋体" w:cs="宋体"/>
                            <w:sz w:val="11"/>
                            <w:szCs w:val="11"/>
                          </w:rPr>
                          <w:t>●</w:t>
                        </w:r>
                      </w:p>
                      <w:p w14:paraId="7185809C">
                        <w:pPr>
                          <w:spacing w:line="240" w:lineRule="exact"/>
                          <w:ind w:firstLine="1200" w:firstLineChars="400"/>
                          <w:rPr>
                            <w:sz w:val="30"/>
                            <w:szCs w:val="30"/>
                          </w:rPr>
                        </w:pPr>
                      </w:p>
                      <w:p w14:paraId="29A3E1B3">
                        <w:pPr>
                          <w:spacing w:line="240" w:lineRule="exact"/>
                          <w:ind w:firstLine="210" w:firstLineChars="100"/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470;top:3000;height:299;width:945;" filled="f" stroked="f" coordsize="21600,21600" o:gfxdata="UEsDBAoAAAAAAIdO4kAAAAAAAAAAAAAAAAAEAAAAZHJzL1BLAwQUAAAACACHTuJAz56SB7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JEv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npI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68B1C949">
                        <w:pPr>
                          <w:spacing w:line="240" w:lineRule="exact"/>
                          <w:rPr>
                            <w:rFonts w:ascii="宋体"/>
                          </w:rPr>
                        </w:pPr>
                        <w:r>
                          <w:rPr>
                            <w:rFonts w:hint="eastAsia" w:ascii="宋体" w:hAnsi="宋体" w:cs="宋体"/>
                          </w:rPr>
                          <w:t>颐和园</w:t>
                        </w:r>
                        <w:r>
                          <w:rPr>
                            <w:rFonts w:hint="eastAsia" w:ascii="宋体" w:hAnsi="宋体" w:cs="宋体"/>
                            <w:sz w:val="11"/>
                            <w:szCs w:val="11"/>
                          </w:rPr>
                          <w:t>●</w:t>
                        </w:r>
                      </w:p>
                      <w:p w14:paraId="0783E5FE">
                        <w:pPr>
                          <w:spacing w:line="240" w:lineRule="exact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30"/>
                            <w:szCs w:val="30"/>
                          </w:rPr>
                          <w:t>·</w:t>
                        </w:r>
                        <w:r>
                          <w:rPr>
                            <w:rFonts w:hint="eastAsia" w:ascii="宋体" w:hAnsi="宋体" w:cs="宋体"/>
                          </w:rPr>
                          <w:t>颐和园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205;top:605;height:300;width:2835;" filled="f" stroked="f" coordsize="21600,21600" o:gfxdata="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uIHHi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 w14:paraId="251E3317">
                        <w:r>
                          <w:rPr>
                            <w:rFonts w:hint="eastAsia" w:cs="宋体"/>
                          </w:rPr>
                          <w:t>路</w:t>
                        </w:r>
                      </w:p>
                      <w:p w14:paraId="129AC5A3"/>
                      <w:p w14:paraId="569CAE3E">
                        <w:r>
                          <w:rPr>
                            <w:rFonts w:hint="eastAsia" w:cs="宋体"/>
                          </w:rPr>
                          <w:t>北</w:t>
                        </w:r>
                      </w:p>
                      <w:p w14:paraId="53D56AEC"/>
                      <w:p w14:paraId="3D73B6E0">
                        <w:r>
                          <w:rPr>
                            <w:rFonts w:hint="eastAsia" w:cs="宋体"/>
                          </w:rPr>
                          <w:t>洼</w:t>
                        </w:r>
                      </w:p>
                      <w:p w14:paraId="1B3B92BC"/>
                      <w:p w14:paraId="5778E43A">
                        <w:r>
                          <w:rPr>
                            <w:rFonts w:hint="eastAsia" w:cs="宋体"/>
                          </w:rPr>
                          <w:t>连</w:t>
                        </w:r>
                      </w:p>
                      <w:p w14:paraId="53D86C2C"/>
                      <w:p w14:paraId="30BAAB6D">
                        <w:r>
                          <w:rPr>
                            <w:rFonts w:hint="eastAsia" w:cs="宋体"/>
                          </w:rPr>
                          <w:t>马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780;top:3677;height:367;width:1215;" fillcolor="#FFFFFF" filled="t" stroked="t" coordsize="21600,21600" o:gfxdata="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Ea8J7sAAADb&#10;AAAADwAAAAAAAAABACAAAAAiAAAAZHJzL2Rvd25yZXYueG1sUEsBAhQAFAAAAAgAh07iQDMvBZ47&#10;AAAAOQAAABAAAAAAAAAAAQAgAAAACgEAAGRycy9zaGFwZXhtbC54bWxQSwUGAAAAAAYABgBbAQAA&#10;tAMAAAAA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 w14:paraId="715B920A"/>
                      <w:p w14:paraId="60FE723B">
                        <w:pPr>
                          <w:spacing w:line="240" w:lineRule="exact"/>
                          <w:ind w:firstLine="220" w:firstLineChars="200"/>
                          <w:rPr>
                            <w:rFonts w:ascii="宋体"/>
                            <w:sz w:val="11"/>
                            <w:szCs w:val="11"/>
                          </w:rPr>
                        </w:pPr>
                      </w:p>
                      <w:p w14:paraId="1C713127"/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5078095</wp:posOffset>
                </wp:positionH>
                <wp:positionV relativeFrom="paragraph">
                  <wp:posOffset>44450</wp:posOffset>
                </wp:positionV>
                <wp:extent cx="622300" cy="967105"/>
                <wp:effectExtent l="4445" t="4445" r="13335" b="1905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9671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B506CE9"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114300" distR="114300">
                                  <wp:extent cx="98425" cy="616585"/>
                                  <wp:effectExtent l="0" t="0" r="8255" b="8255"/>
                                  <wp:docPr id="47" name="图片 1" descr="36506314223501277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" name="图片 1" descr="365063142235012774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425" cy="616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6EEF2D">
                            <w:r>
                              <w:rPr>
                                <w:rFonts w:hint="eastAsia" w:cs="宋体"/>
                              </w:rPr>
                              <w:t>北</w:t>
                            </w:r>
                          </w:p>
                          <w:p w14:paraId="05DA6499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9.85pt;margin-top:3.5pt;height:76.15pt;width:49pt;z-index:251660288;mso-width-relative:page;mso-height-relative:page;" filled="f" stroked="t" coordsize="21600,21600" o:gfxdata="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uAw8jWAAAACQEAAA8AAAAAAAAAAQAgAAAA&#10;IgAAAGRycy9kb3ducmV2LnhtbFBLAQIUABQAAAAIAIdO4kDw8zFJDQIAABwEAAAOAAAAAAAAAAEA&#10;IAAAACUBAABkcnMvZTJvRG9jLnhtbFBLBQYAAAAABgAGAFkBAACkBQAAAAA=&#10;">
                <v:fill on="f" focussize="0,0"/>
                <v:stroke color="#FFFFFF" joinstyle="miter"/>
                <v:imagedata o:title=""/>
                <o:lock v:ext="edit" aspectratio="f"/>
                <v:textbox style="layout-flow:vertical-ideographic;">
                  <w:txbxContent>
                    <w:p w14:paraId="2B506CE9">
                      <w:r>
                        <w:rPr>
                          <w:rFonts w:hint="eastAsia"/>
                        </w:rPr>
                        <w:drawing>
                          <wp:inline distT="0" distB="0" distL="114300" distR="114300">
                            <wp:extent cx="98425" cy="616585"/>
                            <wp:effectExtent l="0" t="0" r="8255" b="8255"/>
                            <wp:docPr id="47" name="图片 1" descr="36506314223501277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" name="图片 1" descr="365063142235012774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425" cy="616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6EEF2D">
                      <w:r>
                        <w:rPr>
                          <w:rFonts w:hint="eastAsia" w:cs="宋体"/>
                        </w:rPr>
                        <w:t>北</w:t>
                      </w:r>
                    </w:p>
                    <w:p w14:paraId="05DA6499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3"/>
        <w:tblpPr w:leftFromText="180" w:rightFromText="180" w:vertAnchor="text" w:horzAnchor="page" w:tblpX="1477" w:tblpY="265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7802"/>
      </w:tblGrid>
      <w:tr w14:paraId="2AE22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2CF60">
            <w:pPr>
              <w:spacing w:line="36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公交线路</w:t>
            </w:r>
          </w:p>
        </w:tc>
        <w:tc>
          <w:tcPr>
            <w:tcW w:w="7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A606D">
            <w:pPr>
              <w:spacing w:line="46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乘坐303、305、346、384、394、932路公交车到黑山扈北口站下车，向北步行约5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米，再向西步行约2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米至中央民族干部学院东2门；或乘坐328、518路公交车到百望山森林公园站下车，向南步行约2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70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米，再向西步行约2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米至中央民族干部学院东2门。</w:t>
            </w:r>
          </w:p>
        </w:tc>
      </w:tr>
      <w:tr w14:paraId="794D1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CFD03">
            <w:pPr>
              <w:spacing w:line="36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地铁线路</w:t>
            </w:r>
          </w:p>
        </w:tc>
        <w:tc>
          <w:tcPr>
            <w:tcW w:w="7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3388E">
            <w:pPr>
              <w:spacing w:line="46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乘坐地铁16号线马连洼站A口出，向西步行约4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米到百旺家苑公交站，乘坐3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05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、9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32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路公交车，经过1站地到黑山扈北口站下车，向北步行约55米，再向西步行约25米至中央民族干部学院东2门。</w:t>
            </w:r>
          </w:p>
          <w:p w14:paraId="734D589B">
            <w:pPr>
              <w:spacing w:line="46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地铁4号线北宫门站A口出，向南步行约1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米到地铁北宫门站公交站，乘坐3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03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、3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46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、3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84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、3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94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路公交车，经过5站地至黑山扈北口站下车，向北步行约55米，再向西步行约25米至中央民族干部学院东2门。</w:t>
            </w:r>
          </w:p>
        </w:tc>
      </w:tr>
      <w:tr w14:paraId="45A7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83059">
            <w:pPr>
              <w:spacing w:line="36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首都机场</w:t>
            </w:r>
          </w:p>
          <w:p w14:paraId="29D389FE">
            <w:pPr>
              <w:spacing w:line="360" w:lineRule="exact"/>
              <w:ind w:firstLine="281" w:firstLineChars="10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线路</w:t>
            </w:r>
          </w:p>
        </w:tc>
        <w:tc>
          <w:tcPr>
            <w:tcW w:w="7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1AFF0">
            <w:pPr>
              <w:spacing w:line="46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首都机场T2/T3航站楼乘坐首都机场线至三元桥站下车，换乘地铁10号线（外环）至苏州街站下车，再换乘地铁16号线至马连洼站A口出，再向西步行约4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米到百旺家苑公交站，乘坐305、932路公交车，经过1站地到黑山扈北口站下车，向北步行约55米，再向西步行约25米中央民族干部学院东2门。。</w:t>
            </w:r>
          </w:p>
        </w:tc>
      </w:tr>
      <w:tr w14:paraId="2A7F3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90071">
            <w:pPr>
              <w:spacing w:line="36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大兴机场</w:t>
            </w:r>
          </w:p>
          <w:p w14:paraId="7D12C165">
            <w:pPr>
              <w:spacing w:line="360" w:lineRule="exact"/>
              <w:ind w:left="279" w:leftChars="133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线路</w:t>
            </w:r>
          </w:p>
        </w:tc>
        <w:tc>
          <w:tcPr>
            <w:tcW w:w="7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2316F">
            <w:pPr>
              <w:pStyle w:val="2"/>
              <w:spacing w:line="460" w:lineRule="exac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大兴国际机场航站楼乘坐机场线草桥方向至草桥站下车，换乘地铁10号线（内环）至苏州街站下车，再换乘地铁16号线至马连洼站A口出，再向西步行约400米到百旺家苑公交站，乘坐305、932路公交车，经过1站地到黑山扈北口站下车，向北步行约55米，再向西步行约25米至中央民族干部学院东2门。</w:t>
            </w:r>
          </w:p>
        </w:tc>
      </w:tr>
    </w:tbl>
    <w:p w14:paraId="6E9FB384">
      <w:pPr>
        <w:pStyle w:val="2"/>
        <w:rPr>
          <w:rFonts w:eastAsia="仿宋"/>
        </w:rPr>
      </w:pPr>
    </w:p>
    <w:p w14:paraId="7FB6BFB7">
      <w:r>
        <w:rPr>
          <w:rFonts w:hint="eastAsia"/>
        </w:rPr>
        <w:t xml:space="preserve">      </w:t>
      </w:r>
    </w:p>
    <w:p w14:paraId="0D6240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MzUwNTdlOTIzMTE2NWNjZTkxODZjMDAyMTU2ZmIifQ=="/>
  </w:docVars>
  <w:rsids>
    <w:rsidRoot w:val="00093833"/>
    <w:rsid w:val="0009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1"/>
    <w:basedOn w:val="1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2024-11-11T06:21:00Z</dcterms:created>
  <dc:creator>Zach LaVine</dc:creator>
  <cp:lastModifiedBy>Zach LaVine</cp:lastModifiedBy>
  <dcterms:modified xsi:type="dcterms:W3CDTF">2024-11-11T06:21:08Z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95313131950E49F2810F0E6AED6FEF75_11</vt:lpwstr>
  </property>
</Properties>
</file>