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关于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《布依族医特色门诊建设指南》《布依族医经典病房管理与建设指南》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团体标准征求意见的通知</w:t>
      </w:r>
    </w:p>
    <w:p>
      <w:pPr>
        <w:jc w:val="center"/>
        <w:rPr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各有关单位及相关专家：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00" w:firstLineChars="200"/>
        <w:jc w:val="lef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由中国民族医药协会归口管理，册亨县中医院等相关单位共同起草的</w:t>
      </w:r>
      <w:r>
        <w:rPr>
          <w:rFonts w:hint="eastAsia" w:ascii="仿宋" w:hAnsi="仿宋" w:eastAsia="仿宋"/>
          <w:sz w:val="30"/>
          <w:szCs w:val="30"/>
          <w:lang w:eastAsia="zh-CN"/>
        </w:rPr>
        <w:t>《布依族医特色门诊建设指南》《布依族医经典病房管理与建设指南》</w:t>
      </w:r>
      <w:r>
        <w:rPr>
          <w:rFonts w:hint="eastAsia" w:ascii="仿宋" w:hAnsi="仿宋" w:eastAsia="仿宋"/>
          <w:sz w:val="30"/>
          <w:szCs w:val="30"/>
        </w:rPr>
        <w:t>团体标准已完成征求意见稿，现面向社会各界公开征求意见。有关意见反馈，请填写《团体标准意见反馈表》，并于</w:t>
      </w:r>
      <w:r>
        <w:rPr>
          <w:rFonts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28</w:t>
      </w:r>
      <w:r>
        <w:rPr>
          <w:rFonts w:ascii="仿宋" w:hAnsi="仿宋" w:eastAsia="仿宋"/>
          <w:sz w:val="30"/>
          <w:szCs w:val="30"/>
        </w:rPr>
        <w:t>日之前以邮件方式反馈至邮箱，逾期未回复意见的按无异议处理。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00" w:firstLineChars="200"/>
        <w:jc w:val="lef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联系人：胡老师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13911645338 </w:t>
      </w:r>
      <w:r>
        <w:rPr>
          <w:rFonts w:ascii="仿宋" w:hAnsi="仿宋" w:eastAsia="仿宋"/>
          <w:sz w:val="30"/>
          <w:szCs w:val="30"/>
        </w:rPr>
        <w:t>010-82168349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00" w:firstLineChars="200"/>
        <w:jc w:val="left"/>
        <w:textAlignment w:val="auto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邮箱：</w:t>
      </w: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tuanbiaomzyy@sina.com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00" w:firstLineChars="200"/>
        <w:jc w:val="left"/>
        <w:textAlignment w:val="auto"/>
        <w:rPr>
          <w:rFonts w:hint="default" w:ascii="仿宋" w:hAnsi="仿宋" w:eastAsia="仿宋"/>
          <w:sz w:val="30"/>
          <w:szCs w:val="3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00" w:firstLineChars="200"/>
        <w:jc w:val="left"/>
        <w:textAlignment w:val="auto"/>
        <w:rPr>
          <w:rFonts w:ascii="仿宋" w:hAnsi="仿宋" w:eastAsia="仿宋"/>
          <w:sz w:val="30"/>
          <w:szCs w:val="3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00" w:firstLineChars="200"/>
        <w:jc w:val="lef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00" w:firstLineChars="200"/>
        <w:jc w:val="left"/>
        <w:textAlignment w:val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1、</w:t>
      </w:r>
      <w:r>
        <w:rPr>
          <w:rFonts w:hint="eastAsia" w:ascii="仿宋" w:hAnsi="仿宋" w:eastAsia="仿宋"/>
          <w:sz w:val="30"/>
          <w:szCs w:val="30"/>
          <w:lang w:eastAsia="zh-CN"/>
        </w:rPr>
        <w:t>《布依族医特色门诊建设指南》</w:t>
      </w:r>
      <w:r>
        <w:rPr>
          <w:rFonts w:ascii="仿宋" w:hAnsi="仿宋" w:eastAsia="仿宋"/>
          <w:sz w:val="30"/>
          <w:szCs w:val="30"/>
        </w:rPr>
        <w:t>团体标准（征求意见稿）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00" w:firstLineChars="200"/>
        <w:jc w:val="left"/>
        <w:textAlignment w:val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2、</w:t>
      </w:r>
      <w:r>
        <w:rPr>
          <w:rFonts w:hint="eastAsia" w:ascii="仿宋" w:hAnsi="仿宋" w:eastAsia="仿宋"/>
          <w:sz w:val="30"/>
          <w:szCs w:val="30"/>
          <w:lang w:eastAsia="zh-CN"/>
        </w:rPr>
        <w:t>《布依族医经典病房管理与建设指南》</w:t>
      </w:r>
      <w:r>
        <w:rPr>
          <w:rFonts w:ascii="仿宋" w:hAnsi="仿宋" w:eastAsia="仿宋"/>
          <w:sz w:val="30"/>
          <w:szCs w:val="30"/>
        </w:rPr>
        <w:t>团体标准（征求意见稿）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00" w:firstLineChars="200"/>
        <w:jc w:val="left"/>
        <w:textAlignment w:val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3、团体标准意见反馈表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00" w:firstLineChars="200"/>
        <w:jc w:val="lef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4、</w:t>
      </w:r>
      <w:r>
        <w:rPr>
          <w:rFonts w:hint="eastAsia" w:ascii="仿宋" w:hAnsi="仿宋" w:eastAsia="仿宋"/>
          <w:sz w:val="30"/>
          <w:szCs w:val="30"/>
          <w:lang w:eastAsia="zh-CN"/>
        </w:rPr>
        <w:t>《布依族医特色门诊建设指南》</w:t>
      </w:r>
      <w:r>
        <w:rPr>
          <w:rFonts w:ascii="仿宋" w:hAnsi="仿宋" w:eastAsia="仿宋"/>
          <w:sz w:val="30"/>
          <w:szCs w:val="30"/>
        </w:rPr>
        <w:t>团体标准编制说明（征求意见稿）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00" w:firstLineChars="200"/>
        <w:jc w:val="left"/>
        <w:textAlignment w:val="auto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5、</w:t>
      </w:r>
      <w:r>
        <w:rPr>
          <w:rFonts w:hint="eastAsia" w:ascii="仿宋" w:hAnsi="仿宋" w:eastAsia="仿宋"/>
          <w:sz w:val="30"/>
          <w:szCs w:val="30"/>
          <w:lang w:eastAsia="zh-CN"/>
        </w:rPr>
        <w:t>《布依族医经典病房管理与建设指南》</w:t>
      </w:r>
      <w:r>
        <w:rPr>
          <w:rFonts w:ascii="仿宋" w:hAnsi="仿宋" w:eastAsia="仿宋"/>
          <w:sz w:val="30"/>
          <w:szCs w:val="30"/>
        </w:rPr>
        <w:t>团体标准编制说明（征求意见稿）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00" w:firstLineChars="200"/>
        <w:jc w:val="left"/>
        <w:textAlignment w:val="auto"/>
        <w:rPr>
          <w:rFonts w:ascii="仿宋" w:hAnsi="仿宋" w:eastAsia="仿宋"/>
          <w:sz w:val="30"/>
          <w:szCs w:val="3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00" w:firstLineChars="200"/>
        <w:jc w:val="righ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中国民族医药协会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jc w:val="right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29</w:t>
      </w:r>
      <w:r>
        <w:rPr>
          <w:rFonts w:ascii="仿宋" w:hAnsi="仿宋" w:eastAsia="仿宋"/>
          <w:sz w:val="30"/>
          <w:szCs w:val="30"/>
        </w:rPr>
        <w:t>日</w:t>
      </w:r>
      <w:r>
        <w:rPr>
          <w:rFonts w:ascii="仿宋" w:hAnsi="仿宋" w:eastAsia="仿宋"/>
        </w:rPr>
        <w:br w:type="page"/>
      </w:r>
    </w:p>
    <w:p>
      <w:pPr>
        <w:pStyle w:val="4"/>
        <w:ind w:leftChars="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附件3</w:t>
      </w:r>
    </w:p>
    <w:p>
      <w:pPr>
        <w:pStyle w:val="4"/>
        <w:ind w:leftChars="0"/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团体标准意见反馈表</w:t>
      </w:r>
    </w:p>
    <w:p>
      <w:pPr>
        <w:pStyle w:val="4"/>
        <w:ind w:leftChars="0"/>
        <w:jc w:val="left"/>
        <w:rPr>
          <w:rFonts w:ascii="黑体" w:hAnsi="黑体" w:eastAsia="黑体"/>
        </w:rPr>
      </w:pPr>
    </w:p>
    <w:p>
      <w:pPr>
        <w:adjustRightInd w:val="0"/>
        <w:snapToGrid w:val="0"/>
        <w:spacing w:before="156" w:beforeLines="50" w:after="156" w:afterLines="50"/>
        <w:ind w:firstLine="240" w:firstLineChars="100"/>
        <w:rPr>
          <w:rFonts w:ascii="楷体" w:hAnsi="楷体" w:eastAsia="楷体"/>
        </w:rPr>
      </w:pPr>
      <w:r>
        <w:rPr>
          <w:rFonts w:hint="eastAsia" w:ascii="楷体" w:hAnsi="楷体" w:eastAsia="楷体"/>
          <w:sz w:val="24"/>
          <w:szCs w:val="32"/>
        </w:rPr>
        <w:t>单位名称（加盖公章）</w:t>
      </w:r>
      <w:r>
        <w:rPr>
          <w:rFonts w:ascii="楷体" w:hAnsi="楷体" w:eastAsia="楷体"/>
          <w:sz w:val="24"/>
          <w:szCs w:val="32"/>
        </w:rPr>
        <w:t xml:space="preserve">：  </w:t>
      </w:r>
      <w:r>
        <w:rPr>
          <w:rFonts w:hint="eastAsia" w:ascii="楷体" w:hAnsi="楷体" w:eastAsia="楷体"/>
          <w:sz w:val="24"/>
          <w:szCs w:val="32"/>
        </w:rPr>
        <w:t xml:space="preserve">      </w:t>
      </w:r>
      <w:r>
        <w:rPr>
          <w:rFonts w:hint="eastAsia" w:ascii="楷体" w:hAnsi="楷体" w:eastAsia="楷体"/>
          <w:sz w:val="24"/>
          <w:szCs w:val="32"/>
          <w:lang w:val="en-US" w:eastAsia="zh-CN"/>
        </w:rPr>
        <w:t xml:space="preserve">            </w:t>
      </w:r>
      <w:r>
        <w:rPr>
          <w:rFonts w:hint="eastAsia" w:ascii="楷体" w:hAnsi="楷体" w:eastAsia="楷体"/>
          <w:sz w:val="24"/>
          <w:szCs w:val="32"/>
        </w:rPr>
        <w:t xml:space="preserve">  联系人：           </w:t>
      </w:r>
      <w:r>
        <w:rPr>
          <w:rFonts w:ascii="楷体" w:hAnsi="楷体" w:eastAsia="楷体"/>
          <w:sz w:val="24"/>
          <w:szCs w:val="32"/>
        </w:rPr>
        <w:t xml:space="preserve">   </w:t>
      </w:r>
      <w:r>
        <w:rPr>
          <w:rFonts w:hint="eastAsia" w:ascii="楷体" w:hAnsi="楷体" w:eastAsia="楷体"/>
          <w:sz w:val="24"/>
          <w:szCs w:val="32"/>
          <w:lang w:val="en-US" w:eastAsia="zh-CN"/>
        </w:rPr>
        <w:t xml:space="preserve"> </w:t>
      </w:r>
      <w:r>
        <w:rPr>
          <w:rFonts w:hint="eastAsia" w:ascii="楷体" w:hAnsi="楷体" w:eastAsia="楷体"/>
        </w:rPr>
        <w:t xml:space="preserve">    </w:t>
      </w:r>
      <w:r>
        <w:rPr>
          <w:rFonts w:ascii="楷体" w:hAnsi="楷体" w:eastAsia="楷体"/>
        </w:rPr>
        <w:t xml:space="preserve"> </w:t>
      </w:r>
      <w:r>
        <w:rPr>
          <w:rFonts w:hint="eastAsia" w:ascii="楷体" w:hAnsi="楷体" w:eastAsia="楷体"/>
        </w:rPr>
        <w:t xml:space="preserve">      </w:t>
      </w:r>
      <w:r>
        <w:rPr>
          <w:rFonts w:ascii="楷体" w:hAnsi="楷体" w:eastAsia="楷体"/>
        </w:rPr>
        <w:t xml:space="preserve">                            </w:t>
      </w:r>
      <w:r>
        <w:rPr>
          <w:rFonts w:hint="eastAsia" w:ascii="楷体" w:hAnsi="楷体" w:eastAsia="楷体"/>
        </w:rPr>
        <w:t xml:space="preserve">       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2454"/>
        <w:gridCol w:w="2946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b/>
              </w:rPr>
            </w:pPr>
            <w:r>
              <w:rPr>
                <w:b/>
              </w:rPr>
              <w:t>标准章条编号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b/>
              </w:rPr>
            </w:pPr>
            <w:r>
              <w:rPr>
                <w:b/>
              </w:rPr>
              <w:t>意见内容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b/>
              </w:rPr>
            </w:pPr>
            <w:r>
              <w:rPr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3243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3243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3243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3243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3243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3243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3243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3243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3243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3243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</w:tbl>
    <w:p>
      <w:pPr>
        <w:pStyle w:val="4"/>
        <w:ind w:leftChars="0"/>
        <w:jc w:val="lef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注：可另附页。</w:t>
      </w:r>
    </w:p>
    <w:p>
      <w:pPr>
        <w:pStyle w:val="4"/>
        <w:ind w:leftChars="0"/>
        <w:jc w:val="left"/>
        <w:rPr>
          <w:rFonts w:ascii="黑体" w:hAnsi="黑体" w:eastAsia="黑体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5YzgxZDFmMDc4Y2E5NDQ5NWZlMDliYzNjZWE0NmMifQ=="/>
  </w:docVars>
  <w:rsids>
    <w:rsidRoot w:val="00925387"/>
    <w:rsid w:val="00011582"/>
    <w:rsid w:val="000E0A7E"/>
    <w:rsid w:val="000F3D30"/>
    <w:rsid w:val="0010576D"/>
    <w:rsid w:val="0013720F"/>
    <w:rsid w:val="00185FCB"/>
    <w:rsid w:val="001B7178"/>
    <w:rsid w:val="0020744A"/>
    <w:rsid w:val="00213FD7"/>
    <w:rsid w:val="00275B71"/>
    <w:rsid w:val="00286D88"/>
    <w:rsid w:val="002B0F6E"/>
    <w:rsid w:val="002B4159"/>
    <w:rsid w:val="002D2C6B"/>
    <w:rsid w:val="003812F4"/>
    <w:rsid w:val="003B4521"/>
    <w:rsid w:val="003C3F45"/>
    <w:rsid w:val="00403BF7"/>
    <w:rsid w:val="0041757B"/>
    <w:rsid w:val="00422174"/>
    <w:rsid w:val="004504DB"/>
    <w:rsid w:val="00476850"/>
    <w:rsid w:val="00480C52"/>
    <w:rsid w:val="004B5477"/>
    <w:rsid w:val="004C3E41"/>
    <w:rsid w:val="005221E5"/>
    <w:rsid w:val="00523252"/>
    <w:rsid w:val="00552553"/>
    <w:rsid w:val="00571695"/>
    <w:rsid w:val="00580F55"/>
    <w:rsid w:val="0058780D"/>
    <w:rsid w:val="00630EA0"/>
    <w:rsid w:val="00645408"/>
    <w:rsid w:val="00657277"/>
    <w:rsid w:val="006614AD"/>
    <w:rsid w:val="00667C77"/>
    <w:rsid w:val="006A565A"/>
    <w:rsid w:val="006D4C74"/>
    <w:rsid w:val="006D73E4"/>
    <w:rsid w:val="00724DD1"/>
    <w:rsid w:val="00735313"/>
    <w:rsid w:val="00736AD3"/>
    <w:rsid w:val="007A21CF"/>
    <w:rsid w:val="007C332A"/>
    <w:rsid w:val="007D6BE6"/>
    <w:rsid w:val="00835982"/>
    <w:rsid w:val="0085699E"/>
    <w:rsid w:val="008A2985"/>
    <w:rsid w:val="008A79E3"/>
    <w:rsid w:val="008C6371"/>
    <w:rsid w:val="008F60CC"/>
    <w:rsid w:val="008F6AC8"/>
    <w:rsid w:val="00925387"/>
    <w:rsid w:val="0095541C"/>
    <w:rsid w:val="00982DB8"/>
    <w:rsid w:val="009A69D6"/>
    <w:rsid w:val="009E2822"/>
    <w:rsid w:val="00A62849"/>
    <w:rsid w:val="00A77E14"/>
    <w:rsid w:val="00A97E78"/>
    <w:rsid w:val="00AA1634"/>
    <w:rsid w:val="00AD587D"/>
    <w:rsid w:val="00AE3D2A"/>
    <w:rsid w:val="00AE5CD6"/>
    <w:rsid w:val="00B072B8"/>
    <w:rsid w:val="00B36929"/>
    <w:rsid w:val="00B93738"/>
    <w:rsid w:val="00BD0257"/>
    <w:rsid w:val="00BF5686"/>
    <w:rsid w:val="00C50C96"/>
    <w:rsid w:val="00C7114F"/>
    <w:rsid w:val="00C75860"/>
    <w:rsid w:val="00C75DAF"/>
    <w:rsid w:val="00CC43BF"/>
    <w:rsid w:val="00D7660D"/>
    <w:rsid w:val="00DC3C0A"/>
    <w:rsid w:val="00DC69F2"/>
    <w:rsid w:val="00E54808"/>
    <w:rsid w:val="00E71379"/>
    <w:rsid w:val="00E858D1"/>
    <w:rsid w:val="00EC58A1"/>
    <w:rsid w:val="00F151F2"/>
    <w:rsid w:val="00F27D10"/>
    <w:rsid w:val="00F60DAD"/>
    <w:rsid w:val="00FB7AD3"/>
    <w:rsid w:val="00FC21E0"/>
    <w:rsid w:val="0666577B"/>
    <w:rsid w:val="0F4C76C0"/>
    <w:rsid w:val="11340DD3"/>
    <w:rsid w:val="1B8F7F59"/>
    <w:rsid w:val="266A593B"/>
    <w:rsid w:val="288C47C4"/>
    <w:rsid w:val="2CA41D30"/>
    <w:rsid w:val="31522D13"/>
    <w:rsid w:val="33C80D04"/>
    <w:rsid w:val="3E504490"/>
    <w:rsid w:val="3F9F495F"/>
    <w:rsid w:val="421E26A4"/>
    <w:rsid w:val="4C283836"/>
    <w:rsid w:val="4F1A269F"/>
    <w:rsid w:val="594C3AE3"/>
    <w:rsid w:val="5A3E4036"/>
    <w:rsid w:val="62830870"/>
    <w:rsid w:val="667F4EFC"/>
    <w:rsid w:val="68841054"/>
    <w:rsid w:val="6B032AFA"/>
    <w:rsid w:val="6C863674"/>
    <w:rsid w:val="6DE05374"/>
    <w:rsid w:val="78CA7CCF"/>
    <w:rsid w:val="7C6B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Salutation"/>
    <w:basedOn w:val="1"/>
    <w:next w:val="1"/>
    <w:link w:val="12"/>
    <w:autoRedefine/>
    <w:unhideWhenUsed/>
    <w:qFormat/>
    <w:uiPriority w:val="99"/>
    <w:rPr>
      <w:sz w:val="32"/>
      <w:szCs w:val="32"/>
    </w:rPr>
  </w:style>
  <w:style w:type="paragraph" w:styleId="4">
    <w:name w:val="Closing"/>
    <w:basedOn w:val="1"/>
    <w:link w:val="13"/>
    <w:autoRedefine/>
    <w:unhideWhenUsed/>
    <w:qFormat/>
    <w:uiPriority w:val="99"/>
    <w:pPr>
      <w:ind w:left="100" w:leftChars="2100"/>
    </w:pPr>
    <w:rPr>
      <w:sz w:val="32"/>
      <w:szCs w:val="32"/>
    </w:rPr>
  </w:style>
  <w:style w:type="paragraph" w:styleId="5">
    <w:name w:val="Date"/>
    <w:basedOn w:val="1"/>
    <w:next w:val="1"/>
    <w:link w:val="16"/>
    <w:autoRedefine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character" w:customStyle="1" w:styleId="12">
    <w:name w:val="称呼 字符"/>
    <w:basedOn w:val="9"/>
    <w:link w:val="3"/>
    <w:autoRedefine/>
    <w:qFormat/>
    <w:uiPriority w:val="99"/>
    <w:rPr>
      <w:sz w:val="32"/>
      <w:szCs w:val="32"/>
    </w:rPr>
  </w:style>
  <w:style w:type="character" w:customStyle="1" w:styleId="13">
    <w:name w:val="结束语 字符"/>
    <w:basedOn w:val="9"/>
    <w:link w:val="4"/>
    <w:autoRedefine/>
    <w:qFormat/>
    <w:uiPriority w:val="99"/>
    <w:rPr>
      <w:sz w:val="32"/>
      <w:szCs w:val="32"/>
    </w:rPr>
  </w:style>
  <w:style w:type="character" w:customStyle="1" w:styleId="14">
    <w:name w:val="页眉 字符"/>
    <w:basedOn w:val="9"/>
    <w:link w:val="7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16">
    <w:name w:val="日期 字符"/>
    <w:basedOn w:val="9"/>
    <w:link w:val="5"/>
    <w:autoRedefine/>
    <w:semiHidden/>
    <w:qFormat/>
    <w:uiPriority w:val="99"/>
    <w:rPr>
      <w:kern w:val="2"/>
      <w:sz w:val="21"/>
      <w:szCs w:val="22"/>
    </w:rPr>
  </w:style>
  <w:style w:type="character" w:customStyle="1" w:styleId="17">
    <w:name w:val="font51"/>
    <w:basedOn w:val="9"/>
    <w:autoRedefine/>
    <w:qFormat/>
    <w:uiPriority w:val="0"/>
    <w:rPr>
      <w:rFonts w:hint="eastAsia" w:ascii="宋体" w:hAnsi="宋体" w:eastAsia="宋体" w:cs="宋体"/>
      <w:b/>
      <w:color w:val="000000"/>
      <w:sz w:val="48"/>
      <w:szCs w:val="48"/>
      <w:u w:val="none"/>
    </w:rPr>
  </w:style>
  <w:style w:type="character" w:customStyle="1" w:styleId="18">
    <w:name w:val="Unresolved Mention"/>
    <w:basedOn w:val="9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336</Words>
  <Characters>381</Characters>
  <Lines>4</Lines>
  <Paragraphs>1</Paragraphs>
  <TotalTime>4</TotalTime>
  <ScaleCrop>false</ScaleCrop>
  <LinksUpToDate>false</LinksUpToDate>
  <CharactersWithSpaces>455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2022-04-22T07:03:00Z</dcterms:created>
  <dc:creator>李 微明</dc:creator>
  <cp:lastModifiedBy>bylxb</cp:lastModifiedBy>
  <cp:lastPrinted>2024-04-28T01:44:00Z</cp:lastPrinted>
  <dcterms:modified xsi:type="dcterms:W3CDTF">2024-04-29T02:48:45Z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CBC9BC6D2EC74213A2FED10DD9D73A34</vt:lpwstr>
  </property>
</Properties>
</file>