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附件四</w:t>
      </w:r>
    </w:p>
    <w:p>
      <w:pPr>
        <w:ind w:firstLine="2692" w:firstLineChars="745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回避专家</w:t>
      </w:r>
      <w:r>
        <w:rPr>
          <w:rFonts w:ascii="宋体" w:hAnsi="宋体"/>
          <w:b/>
          <w:color w:val="000000"/>
          <w:sz w:val="36"/>
          <w:szCs w:val="36"/>
        </w:rPr>
        <w:t>申请表</w:t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3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360"/>
        <w:gridCol w:w="1654"/>
        <w:gridCol w:w="2023"/>
        <w:gridCol w:w="898"/>
        <w:gridCol w:w="3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项目名称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申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请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回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避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专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家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姓　名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专业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工作单位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回避理由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姓　名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专业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工作单位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回避理由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9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ind w:firstLine="5500" w:firstLineChars="2609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推荐单位（人）：</w:t>
            </w:r>
          </w:p>
          <w:p>
            <w:pPr>
              <w:ind w:firstLine="4006" w:firstLineChars="1900"/>
              <w:jc w:val="center"/>
              <w:rPr>
                <w:rFonts w:hAnsi="Times New Roman"/>
                <w:b/>
                <w:szCs w:val="21"/>
              </w:rPr>
            </w:pPr>
          </w:p>
          <w:p>
            <w:pPr>
              <w:ind w:left="5267" w:leftChars="2508" w:firstLine="1054" w:firstLineChars="50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年　　　月　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MzUwNTdlOTIzMTE2NWNjZTkxODZjMDAyMTU2ZmIifQ=="/>
  </w:docVars>
  <w:rsids>
    <w:rsidRoot w:val="075B5671"/>
    <w:rsid w:val="075B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2024-05-31T02:37:00Z</dcterms:created>
  <dc:creator>Zach LaVine</dc:creator>
  <cp:lastModifiedBy>Zach LaVine</cp:lastModifiedBy>
  <dcterms:modified xsi:type="dcterms:W3CDTF">2024-05-31T02:37:46Z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79D03003F484487AB58D28F3B7048957_11</vt:lpwstr>
  </property>
</Properties>
</file>